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C7" w:rsidRDefault="00A751E4">
      <w:r w:rsidRPr="00A751E4">
        <w:rPr>
          <w:noProof/>
        </w:rPr>
        <w:t>http://www.cavesofmalaysia.com/images/lampenflora.jpg</w:t>
      </w:r>
      <w:r w:rsidR="00393AFF">
        <w:rPr>
          <w:noProof/>
        </w:rPr>
        <w:t>N</w:t>
      </w:r>
      <w:r>
        <w:rPr>
          <w:noProof/>
        </w:rPr>
        <w:drawing>
          <wp:inline distT="0" distB="0" distL="0" distR="0">
            <wp:extent cx="3581400" cy="29908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7AC7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A751E4"/>
    <w:rsid w:val="002E7AC7"/>
    <w:rsid w:val="00370BCE"/>
    <w:rsid w:val="00393AFF"/>
    <w:rsid w:val="006F0059"/>
    <w:rsid w:val="008379B3"/>
    <w:rsid w:val="008A1BCE"/>
    <w:rsid w:val="009E3B20"/>
    <w:rsid w:val="00A751E4"/>
    <w:rsid w:val="00C34705"/>
    <w:rsid w:val="00CE16DB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5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Company>Otto-Eldred School District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2</cp:revision>
  <dcterms:created xsi:type="dcterms:W3CDTF">2010-03-29T12:21:00Z</dcterms:created>
  <dcterms:modified xsi:type="dcterms:W3CDTF">2010-03-29T12:24:00Z</dcterms:modified>
</cp:coreProperties>
</file>